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7E" w:rsidRPr="00613F7E" w:rsidRDefault="00613F7E" w:rsidP="00613F7E">
      <w:pPr>
        <w:shd w:val="clear" w:color="auto" w:fill="FFFFFF"/>
        <w:spacing w:after="225" w:line="540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en-US"/>
        </w:rPr>
      </w:pPr>
      <w:proofErr w:type="spellStart"/>
      <w:r w:rsidRPr="00613F7E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en-US"/>
        </w:rPr>
        <w:t>Statia</w:t>
      </w:r>
      <w:proofErr w:type="spellEnd"/>
      <w:r w:rsidRPr="00613F7E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en-US"/>
        </w:rPr>
        <w:t xml:space="preserve"> de </w:t>
      </w:r>
      <w:proofErr w:type="spellStart"/>
      <w:r w:rsidRPr="00613F7E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en-US"/>
        </w:rPr>
        <w:t>epurare</w:t>
      </w:r>
      <w:proofErr w:type="spellEnd"/>
      <w:r w:rsidRPr="00613F7E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en-US"/>
        </w:rPr>
        <w:t xml:space="preserve"> Sibiu - </w:t>
      </w:r>
      <w:proofErr w:type="spellStart"/>
      <w:r w:rsidRPr="00613F7E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en-US"/>
        </w:rPr>
        <w:t>Depozitul</w:t>
      </w:r>
      <w:proofErr w:type="spellEnd"/>
      <w:r w:rsidRPr="00613F7E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en-US"/>
        </w:rPr>
        <w:t xml:space="preserve"> de </w:t>
      </w:r>
      <w:proofErr w:type="spellStart"/>
      <w:r w:rsidRPr="00613F7E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en-US"/>
        </w:rPr>
        <w:t>namol</w:t>
      </w:r>
      <w:proofErr w:type="spellEnd"/>
      <w:r w:rsidRPr="00613F7E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en-US"/>
        </w:rPr>
        <w:t>deshidratat</w:t>
      </w:r>
      <w:proofErr w:type="spellEnd"/>
    </w:p>
    <w:p w:rsidR="00613F7E" w:rsidRPr="00613F7E" w:rsidRDefault="00613F7E" w:rsidP="00613F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-US"/>
        </w:rPr>
      </w:pPr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 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Depozitul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de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namol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deshidratat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,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detine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autorizatia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integrata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de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mediu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SB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nr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2 / 11.12.2013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si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se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afla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amplasat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pe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malul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stang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al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raului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Cibin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,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foarte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aproape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de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statie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de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epurare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a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Municipiului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Sibiu,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comuna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Selimbar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,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jud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. Sibiu, la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aproximativ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:</w:t>
      </w:r>
    </w:p>
    <w:p w:rsidR="00613F7E" w:rsidRPr="00613F7E" w:rsidRDefault="00613F7E" w:rsidP="00613F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val="en-US"/>
        </w:rPr>
      </w:pPr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1300 m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pe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directia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sud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de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localitatea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Mohu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,</w:t>
      </w:r>
    </w:p>
    <w:p w:rsidR="00613F7E" w:rsidRPr="00613F7E" w:rsidRDefault="00613F7E" w:rsidP="00613F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val="en-US"/>
        </w:rPr>
      </w:pPr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1500 m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pe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directia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nord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vest de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Selimbar</w:t>
      </w:r>
      <w:proofErr w:type="spellEnd"/>
    </w:p>
    <w:p w:rsidR="00613F7E" w:rsidRPr="00613F7E" w:rsidRDefault="00613F7E" w:rsidP="00613F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val="en-US"/>
        </w:rPr>
      </w:pPr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1600 m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pe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directia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nord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est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de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Bungard</w:t>
      </w:r>
      <w:proofErr w:type="spellEnd"/>
    </w:p>
    <w:p w:rsidR="00613F7E" w:rsidRPr="00613F7E" w:rsidRDefault="00613F7E" w:rsidP="00613F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-US"/>
        </w:rPr>
      </w:pP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Suprafata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totala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a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depozitului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(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depozit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propriuzis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– 1,35 ha,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cai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de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acces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si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perimetrale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– 0,65 ha)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este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de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aprox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. 2 ha.</w:t>
      </w:r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br/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Activitatea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desfasurata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in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perimetrul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depozitului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este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cea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de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stocare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a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deseurilor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de tip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namol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(cod 19 08 05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dupa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HG 856 / 2002)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provenit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din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epurarea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apelor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uzate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orasenesti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.</w:t>
      </w:r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br/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Pentru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evitarea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poluarii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solului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depozitul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este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captusit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cu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geomembrana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de PEHD 2 mm.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Pe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radierul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acestuia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peste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straturile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de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protectie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exista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santuri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in care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sunt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amplasate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conducte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de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drenaj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(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Dn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150 mm) cu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rolul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de a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colecta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levigatul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scurs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din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namolul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depus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.</w:t>
      </w:r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br/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Depozitul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este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marginit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de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santuri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de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garda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pentru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evitarea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intrarii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apelor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meteorice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de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pe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versant in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halde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. Are o capacitate de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stocare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pe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o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perioada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de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aproximativ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10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ani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.</w:t>
      </w:r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br/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Paza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depozitului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este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asigurata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de personal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autorizat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.</w:t>
      </w:r>
    </w:p>
    <w:p w:rsidR="00613F7E" w:rsidRPr="00613F7E" w:rsidRDefault="00613F7E" w:rsidP="00613F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-US"/>
        </w:rPr>
      </w:pP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Activitatea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de transport,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descarcare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si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stocare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a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namolului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presupune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un impact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nesemnificativ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asupra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mediului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, in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conditii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normale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, permanent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fiind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efectuate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monitorizari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asupra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factorilor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de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mediu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.</w:t>
      </w:r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br/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Societatea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detine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un plan de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interventie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in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situatii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de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urgenta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si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efectueaza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periodic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simulari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pentru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imbunatatirea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capacitatii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 xml:space="preserve"> de </w:t>
      </w:r>
      <w:proofErr w:type="spellStart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interventie</w:t>
      </w:r>
      <w:proofErr w:type="spellEnd"/>
      <w:r w:rsidRPr="00613F7E">
        <w:rPr>
          <w:rFonts w:ascii="Helvetica" w:eastAsia="Times New Roman" w:hAnsi="Helvetica" w:cs="Helvetica"/>
          <w:color w:val="333333"/>
          <w:sz w:val="18"/>
          <w:szCs w:val="18"/>
          <w:lang w:val="en-US"/>
        </w:rPr>
        <w:t>.</w:t>
      </w:r>
    </w:p>
    <w:p w:rsidR="00075F41" w:rsidRDefault="00075F41">
      <w:bookmarkStart w:id="0" w:name="_GoBack"/>
      <w:bookmarkEnd w:id="0"/>
    </w:p>
    <w:sectPr w:rsidR="00075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4627F"/>
    <w:multiLevelType w:val="multilevel"/>
    <w:tmpl w:val="BF2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7E"/>
    <w:rsid w:val="00075F41"/>
    <w:rsid w:val="0061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25285-F6F6-4A75-8CE4-D1940B40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613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F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1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Voicu</dc:creator>
  <cp:keywords/>
  <dc:description/>
  <cp:lastModifiedBy>Cristina Voicu</cp:lastModifiedBy>
  <cp:revision>1</cp:revision>
  <dcterms:created xsi:type="dcterms:W3CDTF">2019-09-27T06:51:00Z</dcterms:created>
  <dcterms:modified xsi:type="dcterms:W3CDTF">2019-09-27T06:52:00Z</dcterms:modified>
</cp:coreProperties>
</file>